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</w:tblGrid>
      <w:tr w:rsidR="00FA09F9">
        <w:trPr>
          <w:jc w:val="center"/>
        </w:trPr>
        <w:tc>
          <w:tcPr>
            <w:tcW w:w="385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FA09F9" w:rsidRDefault="00F84724" w:rsidP="000A1F49">
            <w:pPr>
              <w:spacing w:beforeLines="10" w:before="38" w:afterLines="10" w:after="38"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106680</wp:posOffset>
                      </wp:positionV>
                      <wp:extent cx="1776095" cy="1238250"/>
                      <wp:effectExtent l="3810" t="11430" r="10795" b="0"/>
                      <wp:wrapNone/>
                      <wp:docPr id="1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6095" cy="1238250"/>
                                <a:chOff x="8078" y="2906"/>
                                <a:chExt cx="2797" cy="1868"/>
                              </a:xfrm>
                            </wpg:grpSpPr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3" y="2906"/>
                                  <a:ext cx="2762" cy="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Line 32"/>
                              <wps:cNvCnPr/>
                              <wps:spPr bwMode="auto">
                                <a:xfrm>
                                  <a:off x="8421" y="2906"/>
                                  <a:ext cx="0" cy="1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/>
                              <wps:spPr bwMode="auto">
                                <a:xfrm>
                                  <a:off x="8421" y="3498"/>
                                  <a:ext cx="2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3" y="3166"/>
                                  <a:ext cx="2340" cy="1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DD8" w:rsidRDefault="00DC5DD8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  <w:p w:rsidR="00DC5DD8" w:rsidRDefault="00DC5DD8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C5DD8" w:rsidRDefault="00DC5DD8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  <w:p w:rsidR="00DC5DD8" w:rsidRDefault="00DC5DD8">
                                    <w:pPr>
                                      <w:spacing w:line="30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所属組合</w:t>
                                    </w:r>
                                  </w:p>
                                  <w:p w:rsidR="00DC5DD8" w:rsidRDefault="00DC5DD8">
                                    <w:pPr>
                                      <w:spacing w:line="3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　平成　　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8" y="3026"/>
                                  <a:ext cx="277" cy="1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DD8" w:rsidRDefault="00DC5DD8">
                                    <w:pPr>
                                      <w:spacing w:line="160" w:lineRule="exact"/>
                                      <w:jc w:val="distribu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海運組合経由状況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Line 36"/>
                              <wps:cNvCnPr/>
                              <wps:spPr bwMode="auto">
                                <a:xfrm>
                                  <a:off x="8421" y="4090"/>
                                  <a:ext cx="2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left:0;text-align:left;margin-left:196.8pt;margin-top:8.4pt;width:139.85pt;height:97.5pt;z-index:251655680" coordorigin="8078,2906" coordsize="2797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">
                      <v:rect id="Rectangle 31" o:spid="_x0000_s1027" style="position:absolute;left:8113;top:2906;width:2762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6X74A&#10;AADbAAAADwAAAGRycy9kb3ducmV2LnhtbERPTYvCMBC9C/6HMMLebKosUrpGEWHR22IVvA7NbFts&#10;JqHJavrvN4LgbR7vc9bbaHpxp8F3lhUsshwEcW11x42Cy/l7XoDwAVljb5kUjORhu5lO1lhq++AT&#10;3avQiBTCvkQFbQiulNLXLRn0mXXEifu1g8GQ4NBIPeAjhZteLvN8JQ12nBpadLRvqb5Vf0aB+9xz&#10;LMJhmVdjoc+js/HnapX6mMXdF4hAMbzFL/dRp/kLeP6SDp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S+l++AAAA2wAAAA8AAAAAAAAAAAAAAAAAmAIAAGRycy9kb3ducmV2&#10;LnhtbFBLBQYAAAAABAAEAPUAAACDAwAAAAA=&#10;" filled="f" strokeweight=".5pt">
                        <v:textbox inset="5.85pt,.7pt,5.85pt,.7pt"/>
                      </v:rect>
                      <v:line id="Line 32" o:spid="_x0000_s1028" style="position:absolute;visibility:visible;mso-wrap-style:square" from="8421,2906" to="8421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33" o:spid="_x0000_s1029" style="position:absolute;visibility:visible;mso-wrap-style:square" from="8421,3498" to="10868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30" type="#_x0000_t202" style="position:absolute;left:8513;top:3166;width:2340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DC5DD8" w:rsidRDefault="00DC5DD8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  <w:p w:rsidR="00DC5DD8" w:rsidRDefault="00DC5DD8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5DD8" w:rsidRDefault="00DC5DD8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  <w:p w:rsidR="00DC5DD8" w:rsidRDefault="00DC5DD8">
                              <w:pPr>
                                <w:spacing w:line="30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所属組合</w:t>
                              </w:r>
                            </w:p>
                            <w:p w:rsidR="00DC5DD8" w:rsidRDefault="00DC5DD8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　平成　　年　　月　　日</w:t>
                              </w:r>
                            </w:p>
                          </w:txbxContent>
                        </v:textbox>
                      </v:shape>
                      <v:shape id="Text Box 35" o:spid="_x0000_s1031" type="#_x0000_t202" style="position:absolute;left:8078;top:3026;width:27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ZcsAA&#10;AADbAAAADwAAAGRycy9kb3ducmV2LnhtbERPTYvCMBC9L/gfwgh7W1MFF6lGKYIguJe1q3gcm7Ep&#10;NpPaRNv99xtB2Ns83ucsVr2txYNaXzlWMB4lIIgLpysuFfzkm48ZCB+QNdaOScEveVgtB28LTLXr&#10;+Jse+1CKGMI+RQUmhCaV0heGLPqRa4gjd3GtxRBhW0rdYhfDbS0nSfIpLVYcGww2tDZUXPd3qwAz&#10;c8vzo5aHryyfnmbJrrP6rNT7sM/mIAL14V/8cm91nD+F5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bZcsAAAADbAAAADwAAAAAAAAAAAAAAAACYAgAAZHJzL2Rvd25y&#10;ZXYueG1sUEsFBgAAAAAEAAQA9QAAAIUDAAAAAA==&#10;" filled="f" stroked="f" strokeweight=".5pt">
                        <v:textbox style="layout-flow:vertical-ideographic" inset="0,0,0,0">
                          <w:txbxContent>
                            <w:p w:rsidR="00DC5DD8" w:rsidRDefault="00DC5DD8">
                              <w:pPr>
                                <w:spacing w:line="1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海運組合経由状況</w:t>
                              </w:r>
                            </w:p>
                          </w:txbxContent>
                        </v:textbox>
                      </v:shape>
                      <v:line id="Line 36" o:spid="_x0000_s1032" style="position:absolute;visibility:visible;mso-wrap-style:square" from="8421,4090" to="10868,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-1854835</wp:posOffset>
                      </wp:positionH>
                      <wp:positionV relativeFrom="paragraph">
                        <wp:posOffset>177165</wp:posOffset>
                      </wp:positionV>
                      <wp:extent cx="1666875" cy="590550"/>
                      <wp:effectExtent l="2540" t="5715" r="6985" b="13335"/>
                      <wp:wrapNone/>
                      <wp:docPr id="4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590550"/>
                                <a:chOff x="1107" y="1525"/>
                                <a:chExt cx="2625" cy="930"/>
                              </a:xfrm>
                            </wpg:grpSpPr>
                            <wps:wsp>
                              <wps:cNvPr id="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" y="1531"/>
                                  <a:ext cx="2590" cy="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Line 50"/>
                              <wps:cNvCnPr/>
                              <wps:spPr bwMode="auto">
                                <a:xfrm>
                                  <a:off x="1450" y="1531"/>
                                  <a:ext cx="0" cy="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1"/>
                              <wps:cNvCnPr/>
                              <wps:spPr bwMode="auto">
                                <a:xfrm>
                                  <a:off x="1450" y="1935"/>
                                  <a:ext cx="2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" y="1525"/>
                                  <a:ext cx="2185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DD8" w:rsidRDefault="00DC5DD8">
                                    <w:pPr>
                                      <w:spacing w:line="3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平成　　年　　月　　日</w:t>
                                    </w:r>
                                  </w:p>
                                  <w:p w:rsidR="00DC5DD8" w:rsidRDefault="00DC5DD8">
                                    <w:pPr>
                                      <w:spacing w:line="3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" y="1623"/>
                                  <a:ext cx="277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DD8" w:rsidRDefault="00DC5DD8">
                                    <w:pPr>
                                      <w:spacing w:line="160" w:lineRule="exact"/>
                                      <w:jc w:val="distribu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総連合会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33" style="position:absolute;left:0;text-align:left;margin-left:-146.05pt;margin-top:13.95pt;width:131.25pt;height:46.5pt;z-index:251658752" coordorigin="1107,1525" coordsize="262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">
                      <v:rect id="Rectangle 49" o:spid="_x0000_s1034" style="position:absolute;left:1142;top:1531;width:259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+DsEA&#10;AADaAAAADwAAAGRycy9kb3ducmV2LnhtbESPwWrDMBBE74H+g9hCb7Hc0BbjWgklUJJbqBPodbG2&#10;tqm1EpZqy38fBQI9DjPzhql20QxiotH3lhU8ZzkI4sbqnlsFl/PnugDhA7LGwTIpWMjDbvuwqrDU&#10;duYvmurQigRhX6KCLgRXSumbjgz6zDri5P3Y0WBIcmylHnFOcDPITZ6/SYM9p4UOHe07an7rP6PA&#10;vew5FuGwyeul0OfF2Xj6tko9PcaPdxCBYvgP39tHreAVblfSDZ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vg7BAAAA2gAAAA8AAAAAAAAAAAAAAAAAmAIAAGRycy9kb3du&#10;cmV2LnhtbFBLBQYAAAAABAAEAPUAAACGAwAAAAA=&#10;" filled="f" strokeweight=".5pt">
                        <v:textbox inset="5.85pt,.7pt,5.85pt,.7pt"/>
                      </v:rect>
                      <v:line id="Line 50" o:spid="_x0000_s1035" style="position:absolute;visibility:visible;mso-wrap-style:square" from="1450,1531" to="1450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line id="Line 51" o:spid="_x0000_s1036" style="position:absolute;visibility:visible;mso-wrap-style:square" from="1450,1935" to="3732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shape id="Text Box 52" o:spid="_x0000_s1037" type="#_x0000_t202" style="position:absolute;left:1521;top:1525;width:218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DC5DD8" w:rsidRDefault="00DC5DD8">
                              <w:pPr>
                                <w:spacing w:line="3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平成　　年　　月　　日</w:t>
                              </w:r>
                            </w:p>
                            <w:p w:rsidR="00DC5DD8" w:rsidRDefault="00DC5DD8">
                              <w:pPr>
                                <w:spacing w:line="3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整理番号</w:t>
                              </w:r>
                            </w:p>
                          </w:txbxContent>
                        </v:textbox>
                      </v:shape>
                      <v:shape id="Text Box 53" o:spid="_x0000_s1038" type="#_x0000_t202" style="position:absolute;left:1107;top:1623;width:27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mmsIA&#10;AADaAAAADwAAAGRycy9kb3ducmV2LnhtbESPQWvCQBSE70L/w/IEb7pRsNjoKqFQEPRSY0uPz+xr&#10;NjT7Ns2uJv57VxA8DjPzDbPa9LYWF2p95VjBdJKAIC6crrhUcMw/xgsQPiBrrB2Tgit52KxfBitM&#10;tev4ky6HUIoIYZ+iAhNCk0rpC0MW/cQ1xNH7da3FEGVbSt1iF+G2lrMkeZUWK44LBht6N1T8Hc5W&#10;AWbmP8+/tfzaZ/n8Z5HsOqtPSo2GfbYEEagPz/CjvdUK3uB+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qaawgAAANoAAAAPAAAAAAAAAAAAAAAAAJgCAABkcnMvZG93&#10;bnJldi54bWxQSwUGAAAAAAQABAD1AAAAhwMAAAAA&#10;" filled="f" stroked="f" strokeweight=".5pt">
                        <v:textbox style="layout-flow:vertical-ideographic" inset="0,0,0,0">
                          <w:txbxContent>
                            <w:p w:rsidR="00DC5DD8" w:rsidRDefault="00DC5DD8">
                              <w:pPr>
                                <w:spacing w:line="160" w:lineRule="exact"/>
                                <w:jc w:val="distribut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総連合会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-30480</wp:posOffset>
                      </wp:positionV>
                      <wp:extent cx="1029335" cy="114300"/>
                      <wp:effectExtent l="0" t="0" r="0" b="190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DD8" w:rsidRDefault="00DC5DD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（様式Ⅱ－１－１）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9" type="#_x0000_t202" style="position:absolute;left:0;text-align:left;margin-left:239.95pt;margin-top:-2.4pt;width:81.0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" filled="f" stroked="f">
                      <v:textbox inset="0,0,0,0">
                        <w:txbxContent>
                          <w:p w:rsidR="00DC5DD8" w:rsidRDefault="00DC5DD8">
                            <w:pPr>
                              <w:spacing w:line="18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（様式Ⅱ－１－１）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9F9">
              <w:rPr>
                <w:rFonts w:ascii="ＭＳ Ｐゴシック" w:eastAsia="ＭＳ Ｐゴシック" w:hAnsi="ＭＳ Ｐゴシック" w:hint="eastAsia"/>
                <w:sz w:val="24"/>
              </w:rPr>
              <w:t>内航船舶（貨物船・油送船・曳船）</w:t>
            </w:r>
          </w:p>
          <w:p w:rsidR="00FA09F9" w:rsidRDefault="00FA09F9" w:rsidP="000A1F49">
            <w:pPr>
              <w:spacing w:beforeLines="10" w:before="38" w:afterLines="10" w:after="38"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建造等申請書</w:t>
            </w:r>
          </w:p>
        </w:tc>
      </w:tr>
    </w:tbl>
    <w:p w:rsidR="00FA09F9" w:rsidRDefault="00FA09F9">
      <w:pPr>
        <w:spacing w:line="300" w:lineRule="exact"/>
        <w:jc w:val="center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20"/>
          <w:szCs w:val="20"/>
        </w:rPr>
        <w:t>平成　　年　　月期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定期・随時申請）</w:t>
      </w:r>
    </w:p>
    <w:p w:rsidR="00DC5DD8" w:rsidRDefault="00DC5DD8">
      <w:pPr>
        <w:spacing w:line="260" w:lineRule="exact"/>
        <w:rPr>
          <w:spacing w:val="20"/>
          <w:sz w:val="22"/>
          <w:szCs w:val="22"/>
        </w:rPr>
      </w:pPr>
    </w:p>
    <w:p w:rsidR="00FA09F9" w:rsidRDefault="00FA09F9">
      <w:pPr>
        <w:spacing w:line="260" w:lineRule="exac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日本内航海運組合総連合会</w:t>
      </w:r>
    </w:p>
    <w:p w:rsidR="00FA09F9" w:rsidRDefault="00FA09F9">
      <w:pPr>
        <w:spacing w:line="260" w:lineRule="exac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会　長　　　　　　　　殿</w:t>
      </w:r>
    </w:p>
    <w:p w:rsidR="00FA09F9" w:rsidRDefault="00FA09F9" w:rsidP="00FA09F9">
      <w:pPr>
        <w:tabs>
          <w:tab w:val="left" w:pos="6720"/>
        </w:tabs>
        <w:ind w:leftChars="2050" w:left="4305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住　　所</w:t>
      </w:r>
      <w:r>
        <w:rPr>
          <w:rFonts w:hint="eastAsia"/>
          <w:szCs w:val="21"/>
          <w:lang w:eastAsia="zh-TW"/>
        </w:rPr>
        <w:tab/>
      </w:r>
    </w:p>
    <w:p w:rsidR="00FA09F9" w:rsidRDefault="00FA09F9" w:rsidP="00FA09F9">
      <w:pPr>
        <w:tabs>
          <w:tab w:val="left" w:pos="6720"/>
        </w:tabs>
        <w:ind w:leftChars="2050" w:left="4305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事業者名</w:t>
      </w:r>
      <w:r>
        <w:rPr>
          <w:rFonts w:hint="eastAsia"/>
          <w:szCs w:val="21"/>
          <w:lang w:eastAsia="zh-TW"/>
        </w:rPr>
        <w:tab/>
      </w:r>
    </w:p>
    <w:p w:rsidR="00FA09F9" w:rsidRDefault="00F84724" w:rsidP="00FA09F9">
      <w:pPr>
        <w:tabs>
          <w:tab w:val="left" w:pos="6720"/>
        </w:tabs>
        <w:ind w:leftChars="2050" w:left="4305"/>
        <w:rPr>
          <w:szCs w:val="21"/>
          <w:lang w:eastAsia="zh-TW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77470</wp:posOffset>
                </wp:positionV>
                <wp:extent cx="342900" cy="166370"/>
                <wp:effectExtent l="9525" t="10795" r="9525" b="1333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D8" w:rsidRDefault="00DC5DD8" w:rsidP="000A1F49">
                            <w:pPr>
                              <w:spacing w:beforeLines="10" w:before="38" w:afterLines="10" w:after="38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430.5pt;margin-top:6.1pt;width:27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" filled="f" strokecolor="gray" strokeweight=".5pt">
                <v:textbox inset="0,0,0,0">
                  <w:txbxContent>
                    <w:p w:rsidR="00DC5DD8" w:rsidRDefault="00DC5DD8">
                      <w:pPr>
                        <w:spacing w:beforeLines="10" w:before="36" w:afterLines="10" w:after="36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 w:rsidR="00FA09F9">
        <w:rPr>
          <w:rFonts w:hint="eastAsia"/>
          <w:szCs w:val="21"/>
          <w:lang w:eastAsia="zh-TW"/>
        </w:rPr>
        <w:t>代表者名</w:t>
      </w:r>
      <w:r w:rsidR="00FA09F9">
        <w:rPr>
          <w:rFonts w:hint="eastAsia"/>
          <w:szCs w:val="21"/>
          <w:lang w:eastAsia="zh-TW"/>
        </w:rPr>
        <w:tab/>
      </w:r>
    </w:p>
    <w:p w:rsidR="00FA09F9" w:rsidRDefault="00FA09F9" w:rsidP="00FA09F9">
      <w:pPr>
        <w:tabs>
          <w:tab w:val="left" w:pos="6720"/>
        </w:tabs>
        <w:ind w:leftChars="2050" w:left="4305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  <w:lang w:eastAsia="zh-CN"/>
        </w:rPr>
        <w:t>番号</w:t>
      </w:r>
      <w:r>
        <w:rPr>
          <w:rFonts w:hint="eastAsia"/>
          <w:szCs w:val="21"/>
        </w:rPr>
        <w:tab/>
      </w:r>
    </w:p>
    <w:p w:rsidR="00FA09F9" w:rsidRDefault="00FA09F9">
      <w:pPr>
        <w:spacing w:line="240" w:lineRule="exact"/>
        <w:rPr>
          <w:sz w:val="18"/>
          <w:szCs w:val="18"/>
          <w:lang w:eastAsia="zh-CN"/>
        </w:rPr>
      </w:pPr>
    </w:p>
    <w:p w:rsidR="00FA09F9" w:rsidRPr="00F67906" w:rsidRDefault="00FA09F9" w:rsidP="000A1F49">
      <w:pPr>
        <w:spacing w:line="300" w:lineRule="exact"/>
        <w:ind w:firstLineChars="100" w:firstLine="248"/>
        <w:rPr>
          <w:color w:val="FF0000"/>
          <w:spacing w:val="14"/>
          <w:sz w:val="16"/>
          <w:szCs w:val="16"/>
        </w:rPr>
      </w:pPr>
      <w:r>
        <w:rPr>
          <w:rFonts w:hint="eastAsia"/>
          <w:spacing w:val="14"/>
          <w:sz w:val="22"/>
          <w:szCs w:val="22"/>
        </w:rPr>
        <w:t>内航海運暫定措置事業規程第７条及び同実施細則第１条の規定に基づき、建造等申請を致します。</w:t>
      </w:r>
      <w:r w:rsidR="00F67906">
        <w:rPr>
          <w:rFonts w:hint="eastAsia"/>
          <w:spacing w:val="14"/>
          <w:sz w:val="22"/>
          <w:szCs w:val="22"/>
        </w:rPr>
        <w:t xml:space="preserve">　　　　　　　　　　　</w:t>
      </w:r>
    </w:p>
    <w:p w:rsidR="00FA09F9" w:rsidRDefault="00FA09F9">
      <w:pPr>
        <w:spacing w:line="180" w:lineRule="exact"/>
        <w:rPr>
          <w:sz w:val="18"/>
          <w:szCs w:val="18"/>
        </w:rPr>
      </w:pPr>
    </w:p>
    <w:tbl>
      <w:tblPr>
        <w:tblW w:w="90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46"/>
        <w:gridCol w:w="1009"/>
        <w:gridCol w:w="1041"/>
        <w:gridCol w:w="333"/>
        <w:gridCol w:w="391"/>
        <w:gridCol w:w="301"/>
        <w:gridCol w:w="297"/>
        <w:gridCol w:w="302"/>
        <w:gridCol w:w="222"/>
        <w:gridCol w:w="735"/>
        <w:gridCol w:w="512"/>
        <w:gridCol w:w="437"/>
        <w:gridCol w:w="1727"/>
      </w:tblGrid>
      <w:tr w:rsidR="00FA09F9" w:rsidRPr="00A30AB5" w:rsidTr="007616A2">
        <w:trPr>
          <w:cantSplit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46" w:type="dxa"/>
            <w:tcBorders>
              <w:top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所轄運輸局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　　　　運輸局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支局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</w:tcBorders>
            <w:vAlign w:val="center"/>
          </w:tcPr>
          <w:p w:rsidR="00FA09F9" w:rsidRDefault="000A1F4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pacing w:val="-4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spacing w:val="-40"/>
                <w:sz w:val="16"/>
                <w:szCs w:val="16"/>
              </w:rPr>
              <w:t>登録</w:t>
            </w:r>
            <w:r w:rsidR="00FA09F9">
              <w:rPr>
                <w:rFonts w:ascii="ＭＳ 明朝" w:hAnsi="ＭＳ 明朝" w:hint="eastAsia"/>
                <w:spacing w:val="-40"/>
                <w:sz w:val="16"/>
                <w:szCs w:val="16"/>
              </w:rPr>
              <w:t>（届出）日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昭･平　 年 　月 　日</w:t>
            </w:r>
          </w:p>
        </w:tc>
      </w:tr>
      <w:tr w:rsidR="00FA09F9" w:rsidRPr="00A30AB5" w:rsidTr="00217B42">
        <w:trPr>
          <w:cantSplit/>
          <w:jc w:val="center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3372" w:type="dxa"/>
            <w:gridSpan w:val="6"/>
            <w:tcBorders>
              <w:bottom w:val="single" w:sz="2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ind w:leftChars="100" w:left="210" w:rightChars="100" w:right="21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運送業・貸渡業</w:t>
            </w:r>
          </w:p>
        </w:tc>
        <w:tc>
          <w:tcPr>
            <w:tcW w:w="1771" w:type="dxa"/>
            <w:gridSpan w:val="4"/>
            <w:tcBorders>
              <w:bottom w:val="single" w:sz="8" w:space="0" w:color="auto"/>
            </w:tcBorders>
            <w:vAlign w:val="center"/>
          </w:tcPr>
          <w:p w:rsidR="00FA09F9" w:rsidRDefault="000A1F4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pacing w:val="-40"/>
                <w:sz w:val="16"/>
                <w:szCs w:val="16"/>
                <w:lang w:eastAsia="zh-CN"/>
              </w:rPr>
            </w:pPr>
            <w:r>
              <w:rPr>
                <w:rFonts w:ascii="ＭＳ 明朝" w:hAnsi="ＭＳ 明朝" w:hint="eastAsia"/>
                <w:spacing w:val="-40"/>
                <w:sz w:val="16"/>
                <w:szCs w:val="16"/>
              </w:rPr>
              <w:t>登録</w:t>
            </w:r>
            <w:r w:rsidR="00FA09F9">
              <w:rPr>
                <w:rFonts w:ascii="ＭＳ 明朝" w:hAnsi="ＭＳ 明朝" w:hint="eastAsia"/>
                <w:spacing w:val="-40"/>
                <w:sz w:val="16"/>
                <w:szCs w:val="16"/>
                <w:lang w:eastAsia="zh-CN"/>
              </w:rPr>
              <w:t>（届出）番号</w:t>
            </w:r>
          </w:p>
        </w:tc>
        <w:tc>
          <w:tcPr>
            <w:tcW w:w="2164" w:type="dxa"/>
            <w:gridSpan w:val="2"/>
            <w:tcBorders>
              <w:bottom w:val="single" w:sz="8" w:space="0" w:color="auto"/>
            </w:tcBorders>
            <w:vAlign w:val="center"/>
          </w:tcPr>
          <w:p w:rsidR="00FA09F9" w:rsidRDefault="00FA09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900EF9" w:rsidRPr="00A30AB5" w:rsidTr="00217B42">
        <w:trPr>
          <w:cantSplit/>
          <w:trHeight w:hRule="exact" w:val="563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vAlign w:val="center"/>
          </w:tcPr>
          <w:p w:rsidR="00900EF9" w:rsidRDefault="00900EF9">
            <w:pPr>
              <w:spacing w:line="5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申請船要目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申請船種</w:t>
            </w:r>
          </w:p>
        </w:tc>
        <w:tc>
          <w:tcPr>
            <w:tcW w:w="7307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00EF9" w:rsidRDefault="00900EF9" w:rsidP="000A1F49">
            <w:pPr>
              <w:spacing w:beforeLines="10" w:before="38" w:line="220" w:lineRule="exact"/>
              <w:ind w:rightChars="-50" w:right="-105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一般貨物船</w:t>
            </w:r>
            <w:r w:rsidR="00952A25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・</w:t>
            </w:r>
            <w:r w:rsidR="00952A25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特殊貨物船</w:t>
            </w: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※ 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　</w:t>
            </w:r>
            <w:r w:rsidR="00952A25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　　　　　</w:t>
            </w:r>
            <w:r w:rsidR="00F67906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52A2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非自走船舶　</w:t>
            </w:r>
            <w:r w:rsidR="00F6790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900EF9" w:rsidRDefault="00952A25" w:rsidP="000A1F49">
            <w:pPr>
              <w:spacing w:beforeLines="10" w:before="38"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0E3668" wp14:editId="7249FD8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21590</wp:posOffset>
                      </wp:positionV>
                      <wp:extent cx="0" cy="86360"/>
                      <wp:effectExtent l="0" t="0" r="19050" b="2794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.7pt" to="121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" strokecolor="black [3213]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8F5A3E" wp14:editId="6585B34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106680</wp:posOffset>
                      </wp:positionV>
                      <wp:extent cx="141605" cy="0"/>
                      <wp:effectExtent l="0" t="76200" r="10795" b="1143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0" o:spid="_x0000_s1026" type="#_x0000_t32" style="position:absolute;left:0;text-align:left;margin-left:121.45pt;margin-top:8.4pt;width:11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900EF9">
              <w:rPr>
                <w:rFonts w:ascii="ＭＳ 明朝" w:hAnsi="ＭＳ 明朝" w:hint="eastAsia"/>
                <w:sz w:val="20"/>
                <w:szCs w:val="20"/>
              </w:rPr>
              <w:t>油送船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00EF9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00EF9">
              <w:rPr>
                <w:rFonts w:ascii="ＭＳ 明朝" w:hAnsi="ＭＳ 明朝" w:hint="eastAsia"/>
                <w:sz w:val="20"/>
                <w:szCs w:val="20"/>
              </w:rPr>
              <w:t>曳 船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</w:t>
            </w:r>
            <w:r w:rsidRPr="00952A25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900EF9" w:rsidRPr="00952A25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900EF9" w:rsidRPr="00952A25">
              <w:rPr>
                <w:rFonts w:ascii="ＭＳ 明朝" w:hAnsi="ＭＳ 明朝" w:hint="eastAsia"/>
                <w:spacing w:val="-10"/>
                <w:sz w:val="14"/>
                <w:szCs w:val="14"/>
              </w:rPr>
              <w:t>「特殊貨物船としての建造等認定条件に関する理事会決定</w:t>
            </w:r>
            <w:r w:rsidR="00900EF9" w:rsidRPr="00952A25">
              <w:rPr>
                <w:rFonts w:ascii="ＭＳ 明朝" w:hAnsi="ＭＳ 明朝" w:hint="eastAsia"/>
                <w:spacing w:val="-12"/>
                <w:sz w:val="14"/>
                <w:szCs w:val="14"/>
              </w:rPr>
              <w:t>」により記入のこと</w:t>
            </w:r>
          </w:p>
        </w:tc>
      </w:tr>
      <w:tr w:rsidR="00201502" w:rsidRPr="00A30AB5" w:rsidTr="00217B42">
        <w:trPr>
          <w:cantSplit/>
          <w:trHeight w:hRule="exact" w:val="421"/>
          <w:jc w:val="center"/>
        </w:trPr>
        <w:tc>
          <w:tcPr>
            <w:tcW w:w="416" w:type="dxa"/>
            <w:vMerge/>
            <w:tcBorders>
              <w:top w:val="single" w:sz="8" w:space="0" w:color="auto"/>
            </w:tcBorders>
            <w:vAlign w:val="center"/>
          </w:tcPr>
          <w:p w:rsidR="00201502" w:rsidRDefault="00201502">
            <w:pPr>
              <w:spacing w:line="5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</w:tcBorders>
            <w:vAlign w:val="center"/>
          </w:tcPr>
          <w:p w:rsidR="00201502" w:rsidRPr="000A1F49" w:rsidRDefault="00201502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7307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502" w:rsidRPr="000A1F49" w:rsidRDefault="00201502" w:rsidP="000A1F49">
            <w:pPr>
              <w:spacing w:beforeLines="10" w:before="38" w:line="220" w:lineRule="exact"/>
              <w:ind w:rightChars="-50" w:right="-105"/>
              <w:jc w:val="left"/>
              <w:rPr>
                <w:rFonts w:ascii="ＭＳ 明朝" w:hAnsi="ＭＳ 明朝"/>
                <w:color w:val="000000" w:themeColor="text1"/>
                <w:spacing w:val="-6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環境性能基準（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Ａ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Ｂ</w:t>
            </w:r>
            <w:r w:rsidR="00952A25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="00952A25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不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適用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）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小型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油送船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（200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GT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未満）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砂利ガット船　</w:t>
            </w:r>
          </w:p>
        </w:tc>
      </w:tr>
      <w:tr w:rsidR="00201502" w:rsidRPr="00A30AB5" w:rsidTr="007616A2">
        <w:trPr>
          <w:cantSplit/>
          <w:trHeight w:hRule="exact" w:val="421"/>
          <w:jc w:val="center"/>
        </w:trPr>
        <w:tc>
          <w:tcPr>
            <w:tcW w:w="416" w:type="dxa"/>
            <w:vMerge/>
            <w:tcBorders>
              <w:top w:val="single" w:sz="8" w:space="0" w:color="auto"/>
            </w:tcBorders>
            <w:vAlign w:val="center"/>
          </w:tcPr>
          <w:p w:rsidR="00201502" w:rsidRDefault="00201502">
            <w:pPr>
              <w:spacing w:line="5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:rsidR="00201502" w:rsidRPr="000A1F49" w:rsidRDefault="00201502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07" w:type="dxa"/>
            <w:gridSpan w:val="12"/>
            <w:tcBorders>
              <w:top w:val="single" w:sz="2" w:space="0" w:color="auto"/>
            </w:tcBorders>
            <w:vAlign w:val="center"/>
          </w:tcPr>
          <w:p w:rsidR="00201502" w:rsidRPr="000A1F49" w:rsidRDefault="00201502" w:rsidP="000A1F49">
            <w:pPr>
              <w:spacing w:beforeLines="10" w:before="38" w:line="220" w:lineRule="exact"/>
              <w:ind w:rightChars="-50" w:right="-105"/>
              <w:jc w:val="left"/>
              <w:rPr>
                <w:rFonts w:ascii="ＭＳ 明朝" w:hAnsi="ＭＳ 明朝"/>
                <w:color w:val="000000" w:themeColor="text1"/>
                <w:spacing w:val="-6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事業集約（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有・無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）　代替建造</w:t>
            </w:r>
            <w:r w:rsidR="00952A25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="00952A25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非代替建造　</w:t>
            </w:r>
            <w:r w:rsidR="00F67906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217B42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 xml:space="preserve">　　</w:t>
            </w:r>
            <w:r w:rsidR="00F671E7" w:rsidRPr="000A1F49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（</w:t>
            </w:r>
            <w:r w:rsidR="00217B42" w:rsidRPr="000A1F49">
              <w:rPr>
                <w:rFonts w:ascii="ＭＳ 明朝" w:hAnsi="ＭＳ 明朝" w:hint="eastAsia"/>
                <w:color w:val="000000" w:themeColor="text1"/>
                <w:spacing w:val="-6"/>
                <w:sz w:val="16"/>
                <w:szCs w:val="16"/>
              </w:rPr>
              <w:t>規程第8条の２に記載の区分</w:t>
            </w:r>
            <w:r w:rsidR="00F671E7" w:rsidRPr="000A1F49">
              <w:rPr>
                <w:rFonts w:ascii="ＭＳ 明朝" w:hAnsi="ＭＳ 明朝" w:hint="eastAsia"/>
                <w:color w:val="000000" w:themeColor="text1"/>
                <w:spacing w:val="-6"/>
                <w:sz w:val="16"/>
                <w:szCs w:val="16"/>
              </w:rPr>
              <w:t>）</w:t>
            </w:r>
          </w:p>
        </w:tc>
      </w:tr>
      <w:tr w:rsidR="00900EF9" w:rsidRPr="00A30AB5" w:rsidTr="007616A2">
        <w:trPr>
          <w:cantSplit/>
          <w:trHeight w:val="509"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00EF9" w:rsidRDefault="00F84724" w:rsidP="000A1F49">
            <w:pPr>
              <w:spacing w:beforeLines="22" w:before="85" w:afterLines="22" w:after="85"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3C3BFB" wp14:editId="02D5F01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</wp:posOffset>
                      </wp:positionV>
                      <wp:extent cx="848360" cy="843915"/>
                      <wp:effectExtent l="9525" t="8255" r="13335" b="1016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848360" cy="84391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8" o:spid="_x0000_s1026" type="#_x0000_t38" style="position:absolute;left:0;text-align:left;margin-left:-4.65pt;margin-top:.05pt;width:66.8pt;height:66.45pt;rotation:-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" adj="10800"/>
                  </w:pict>
                </mc:Fallback>
              </mc:AlternateContent>
            </w:r>
            <w:r w:rsidR="00900EF9">
              <w:rPr>
                <w:rFonts w:ascii="ＭＳ 明朝" w:hAnsi="ＭＳ 明朝" w:hint="eastAsia"/>
                <w:sz w:val="20"/>
                <w:szCs w:val="20"/>
              </w:rPr>
              <w:t>建造･改造･転用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50" w:left="105" w:rightChars="50" w:right="105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建造船の要目</w:t>
            </w:r>
          </w:p>
        </w:tc>
        <w:tc>
          <w:tcPr>
            <w:tcW w:w="5257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改造船・転用船（転用改造）の要目</w:t>
            </w:r>
          </w:p>
        </w:tc>
      </w:tr>
      <w:tr w:rsidR="00900EF9" w:rsidRPr="00A30AB5" w:rsidTr="007616A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lef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承認期</w:t>
            </w:r>
          </w:p>
        </w:tc>
        <w:tc>
          <w:tcPr>
            <w:tcW w:w="4232" w:type="dxa"/>
            <w:gridSpan w:val="7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>昭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 xml:space="preserve">平　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 xml:space="preserve">　月期（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  <w:lang w:eastAsia="zh-CN"/>
              </w:rPr>
              <w:t>整理番号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  <w:lang w:eastAsia="zh-CN"/>
              </w:rPr>
              <w:t xml:space="preserve">　）</w:t>
            </w:r>
          </w:p>
        </w:tc>
      </w:tr>
      <w:tr w:rsidR="00900EF9" w:rsidRPr="00A30AB5" w:rsidTr="007616A2">
        <w:trPr>
          <w:cantSplit/>
          <w:trHeight w:val="70"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00EF9" w:rsidRDefault="00900EF9" w:rsidP="000A1F49">
            <w:pPr>
              <w:spacing w:beforeLines="22" w:before="85" w:afterLines="22" w:after="85" w:line="20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　　目</w:t>
            </w:r>
          </w:p>
        </w:tc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6"/>
            <w:tcBorders>
              <w:lef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改造等前</w:t>
            </w:r>
          </w:p>
        </w:tc>
        <w:tc>
          <w:tcPr>
            <w:tcW w:w="1684" w:type="dxa"/>
            <w:gridSpan w:val="3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改造等後</w:t>
            </w:r>
          </w:p>
        </w:tc>
        <w:tc>
          <w:tcPr>
            <w:tcW w:w="1727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比較</w:t>
            </w:r>
          </w:p>
        </w:tc>
      </w:tr>
      <w:tr w:rsidR="00900EF9" w:rsidRPr="00A30AB5" w:rsidTr="007616A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船名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EF9" w:rsidRPr="00F83036" w:rsidRDefault="00900EF9" w:rsidP="000A1F49">
            <w:pPr>
              <w:tabs>
                <w:tab w:val="left" w:pos="1496"/>
              </w:tabs>
              <w:spacing w:beforeLines="22" w:before="85" w:afterLines="22" w:after="85" w:line="200" w:lineRule="exact"/>
              <w:ind w:leftChars="115" w:left="241"/>
              <w:rPr>
                <w:rFonts w:ascii="ＭＳ 明朝" w:hAnsi="ＭＳ 明朝"/>
                <w:dstrike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</w:tc>
        <w:tc>
          <w:tcPr>
            <w:tcW w:w="1846" w:type="dxa"/>
            <w:gridSpan w:val="6"/>
            <w:tcBorders>
              <w:left w:val="single" w:sz="12" w:space="0" w:color="auto"/>
            </w:tcBorders>
            <w:vAlign w:val="center"/>
          </w:tcPr>
          <w:p w:rsidR="00900EF9" w:rsidRPr="00F83036" w:rsidRDefault="00900EF9" w:rsidP="000A1F49">
            <w:pPr>
              <w:tabs>
                <w:tab w:val="left" w:pos="1340"/>
              </w:tabs>
              <w:spacing w:beforeLines="22" w:before="85" w:afterLines="22" w:after="85" w:line="200" w:lineRule="exact"/>
              <w:ind w:leftChars="91" w:left="191"/>
              <w:rPr>
                <w:rFonts w:ascii="ＭＳ 明朝" w:hAnsi="ＭＳ 明朝"/>
                <w:dstrike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</w:tc>
        <w:tc>
          <w:tcPr>
            <w:tcW w:w="1684" w:type="dxa"/>
            <w:gridSpan w:val="3"/>
            <w:vAlign w:val="center"/>
          </w:tcPr>
          <w:p w:rsidR="00900EF9" w:rsidRPr="00F83036" w:rsidRDefault="00900EF9" w:rsidP="000A1F49">
            <w:pPr>
              <w:tabs>
                <w:tab w:val="left" w:pos="1364"/>
              </w:tabs>
              <w:spacing w:beforeLines="22" w:before="85" w:afterLines="22" w:after="85" w:line="200" w:lineRule="exact"/>
              <w:rPr>
                <w:rFonts w:ascii="ＭＳ 明朝" w:hAnsi="ＭＳ 明朝"/>
                <w:dstrike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</w:tc>
        <w:tc>
          <w:tcPr>
            <w:tcW w:w="1727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ＭＳ 明朝" w:hAnsi="ＭＳ 明朝" w:hint="eastAsia"/>
                <w:spacing w:val="-20"/>
                <w:sz w:val="14"/>
                <w:szCs w:val="14"/>
                <w:lang w:eastAsia="zh-CN"/>
              </w:rPr>
              <w:t>船舶番号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　　　）</w:t>
            </w:r>
          </w:p>
        </w:tc>
      </w:tr>
      <w:tr w:rsidR="00900EF9" w:rsidRPr="00A30AB5" w:rsidTr="007616A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総トン数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292"/>
              </w:tabs>
              <w:spacing w:beforeLines="22" w:before="85" w:afterLines="22" w:after="85" w:line="200" w:lineRule="exact"/>
              <w:ind w:leftChars="115" w:left="24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㌧</w:t>
            </w:r>
          </w:p>
        </w:tc>
        <w:tc>
          <w:tcPr>
            <w:tcW w:w="1846" w:type="dxa"/>
            <w:gridSpan w:val="6"/>
            <w:tcBorders>
              <w:left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138"/>
              </w:tabs>
              <w:spacing w:beforeLines="22" w:before="85" w:afterLines="22" w:after="85" w:line="200" w:lineRule="exact"/>
              <w:ind w:leftChars="91" w:left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㌧</w:t>
            </w:r>
          </w:p>
        </w:tc>
        <w:tc>
          <w:tcPr>
            <w:tcW w:w="1684" w:type="dxa"/>
            <w:gridSpan w:val="3"/>
            <w:vAlign w:val="center"/>
          </w:tcPr>
          <w:p w:rsidR="00900EF9" w:rsidRDefault="00900EF9" w:rsidP="000A1F49">
            <w:pPr>
              <w:tabs>
                <w:tab w:val="left" w:pos="1167"/>
              </w:tabs>
              <w:spacing w:beforeLines="22" w:before="85" w:afterLines="22" w:after="85" w:line="2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㌧</w:t>
            </w:r>
          </w:p>
        </w:tc>
        <w:tc>
          <w:tcPr>
            <w:tcW w:w="1727" w:type="dxa"/>
            <w:vAlign w:val="center"/>
          </w:tcPr>
          <w:p w:rsidR="00900EF9" w:rsidRDefault="00900EF9" w:rsidP="000A1F49">
            <w:pPr>
              <w:tabs>
                <w:tab w:val="left" w:pos="1075"/>
              </w:tabs>
              <w:spacing w:beforeLines="22" w:before="85" w:afterLines="22" w:after="85" w:line="200" w:lineRule="exact"/>
              <w:ind w:leftChars="62" w:left="1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㌧</w:t>
            </w:r>
          </w:p>
        </w:tc>
      </w:tr>
      <w:tr w:rsidR="00900EF9" w:rsidRPr="00A30AB5" w:rsidTr="007616A2">
        <w:trPr>
          <w:cantSplit/>
          <w:trHeight w:val="477"/>
          <w:jc w:val="center"/>
        </w:trPr>
        <w:tc>
          <w:tcPr>
            <w:tcW w:w="416" w:type="dxa"/>
            <w:vMerge/>
            <w:tcBorders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対象トン数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292"/>
              </w:tabs>
              <w:spacing w:beforeLines="22" w:before="85" w:afterLines="22" w:after="85" w:line="200" w:lineRule="exact"/>
              <w:ind w:leftChars="115" w:left="24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D/W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  <w:t>ｍ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</w:r>
            <w:proofErr w:type="spellStart"/>
            <w:r>
              <w:rPr>
                <w:rFonts w:ascii="ＭＳ 明朝" w:hAnsi="ＭＳ 明朝" w:hint="eastAsia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8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138"/>
              </w:tabs>
              <w:spacing w:beforeLines="22" w:before="85" w:afterLines="22" w:after="85" w:line="200" w:lineRule="exact"/>
              <w:ind w:leftChars="91" w:left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D/W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  <w:t>ｍ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</w:r>
            <w:proofErr w:type="spellStart"/>
            <w:r>
              <w:rPr>
                <w:rFonts w:ascii="ＭＳ 明朝" w:hAnsi="ＭＳ 明朝" w:hint="eastAsia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167"/>
              </w:tabs>
              <w:spacing w:beforeLines="22" w:before="85" w:afterLines="22" w:after="85" w:line="2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D/W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  <w:t>ｍ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</w:r>
            <w:proofErr w:type="spellStart"/>
            <w:r>
              <w:rPr>
                <w:rFonts w:ascii="ＭＳ 明朝" w:hAnsi="ＭＳ 明朝" w:hint="eastAsia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tabs>
                <w:tab w:val="left" w:pos="1075"/>
              </w:tabs>
              <w:spacing w:beforeLines="22" w:before="85" w:afterLines="22" w:after="85" w:line="200" w:lineRule="exact"/>
              <w:ind w:leftChars="62" w:left="1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0"/>
                <w:szCs w:val="20"/>
              </w:rPr>
              <w:t>D/W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  <w:t>ｍ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ab/>
            </w:r>
            <w:proofErr w:type="spellStart"/>
            <w:r>
              <w:rPr>
                <w:rFonts w:ascii="ＭＳ 明朝" w:hAnsi="ＭＳ 明朝" w:hint="eastAsia"/>
                <w:sz w:val="20"/>
                <w:szCs w:val="20"/>
              </w:rPr>
              <w:t>ps</w:t>
            </w:r>
            <w:proofErr w:type="spellEnd"/>
          </w:p>
        </w:tc>
      </w:tr>
      <w:tr w:rsidR="00900EF9" w:rsidRPr="00A30AB5" w:rsidTr="007616A2">
        <w:trPr>
          <w:cantSplit/>
          <w:jc w:val="center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EF9" w:rsidRPr="00FA09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w w:val="74"/>
                <w:kern w:val="0"/>
                <w:sz w:val="20"/>
                <w:szCs w:val="20"/>
                <w:fitText w:val="1128" w:id="429665028"/>
              </w:rPr>
              <w:t>長さ×幅×</w:t>
            </w:r>
            <w:r w:rsidRPr="000A1F49">
              <w:rPr>
                <w:rFonts w:ascii="ＭＳ 明朝" w:hAnsi="ＭＳ 明朝" w:hint="eastAsia"/>
                <w:w w:val="74"/>
                <w:sz w:val="20"/>
                <w:szCs w:val="20"/>
                <w:fitText w:val="1128" w:id="429665028"/>
              </w:rPr>
              <w:t>深</w:t>
            </w:r>
            <w:r w:rsidRPr="000A1F49">
              <w:rPr>
                <w:rFonts w:ascii="ＭＳ 明朝" w:hAnsi="ＭＳ 明朝" w:hint="eastAsia"/>
                <w:spacing w:val="60"/>
                <w:w w:val="74"/>
                <w:sz w:val="20"/>
                <w:szCs w:val="20"/>
                <w:fitText w:val="1128" w:id="429665028"/>
              </w:rPr>
              <w:t>さ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×</w:t>
            </w:r>
          </w:p>
        </w:tc>
        <w:tc>
          <w:tcPr>
            <w:tcW w:w="184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×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×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×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造船等関係</w:t>
            </w:r>
          </w:p>
        </w:tc>
        <w:tc>
          <w:tcPr>
            <w:tcW w:w="1346" w:type="dxa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造船所名</w:t>
            </w:r>
          </w:p>
        </w:tc>
        <w:tc>
          <w:tcPr>
            <w:tcW w:w="2774" w:type="dxa"/>
            <w:gridSpan w:val="4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900EF9" w:rsidRPr="00217B42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217B42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633" w:type="dxa"/>
            <w:gridSpan w:val="5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00EF9" w:rsidRPr="00A30AB5" w:rsidTr="00217B42">
        <w:trPr>
          <w:cantSplit/>
          <w:trHeight w:val="365"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100" w:id="429664000"/>
              </w:rPr>
              <w:t>起工･竣工時</w:t>
            </w:r>
            <w:r w:rsidRPr="000A1F49">
              <w:rPr>
                <w:rFonts w:ascii="ＭＳ 明朝" w:hAnsi="ＭＳ 明朝" w:hint="eastAsia"/>
                <w:spacing w:val="78"/>
                <w:w w:val="77"/>
                <w:kern w:val="0"/>
                <w:sz w:val="20"/>
                <w:szCs w:val="20"/>
                <w:fitText w:val="1100" w:id="429664000"/>
              </w:rPr>
              <w:t>期</w:t>
            </w:r>
          </w:p>
        </w:tc>
        <w:tc>
          <w:tcPr>
            <w:tcW w:w="1009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-50" w:left="-105" w:rightChars="-50" w:right="-105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起工時期</w:t>
            </w:r>
            <w:bookmarkStart w:id="0" w:name="_GoBack"/>
            <w:bookmarkEnd w:id="0"/>
          </w:p>
        </w:tc>
        <w:tc>
          <w:tcPr>
            <w:tcW w:w="2665" w:type="dxa"/>
            <w:gridSpan w:val="6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957" w:type="dxa"/>
            <w:gridSpan w:val="2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-50" w:left="-105" w:rightChars="-50" w:right="-105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竣工時期</w:t>
            </w:r>
          </w:p>
        </w:tc>
        <w:tc>
          <w:tcPr>
            <w:tcW w:w="2676" w:type="dxa"/>
            <w:gridSpan w:val="3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</w:tr>
      <w:tr w:rsidR="00900EF9" w:rsidRPr="00A30AB5" w:rsidTr="00217B42">
        <w:trPr>
          <w:cantSplit/>
          <w:trHeight w:val="186"/>
          <w:jc w:val="center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建造等船価</w:t>
            </w:r>
          </w:p>
        </w:tc>
        <w:tc>
          <w:tcPr>
            <w:tcW w:w="7307" w:type="dxa"/>
            <w:gridSpan w:val="12"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総額　　　　　　　円（内訳：船体部　　　　円、機関部　　　　円）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afterLines="30" w:after="116"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運営保証関係</w:t>
            </w:r>
          </w:p>
        </w:tc>
        <w:tc>
          <w:tcPr>
            <w:tcW w:w="3729" w:type="dxa"/>
            <w:gridSpan w:val="4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150" w:left="315" w:rightChars="150" w:right="315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自社運営とするもの</w:t>
            </w:r>
          </w:p>
        </w:tc>
        <w:tc>
          <w:tcPr>
            <w:tcW w:w="4924" w:type="dxa"/>
            <w:gridSpan w:val="9"/>
            <w:tcBorders>
              <w:top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150" w:left="315" w:rightChars="150" w:right="315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貸船とするもの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荷主名</w:t>
            </w:r>
          </w:p>
        </w:tc>
        <w:tc>
          <w:tcPr>
            <w:tcW w:w="2383" w:type="dxa"/>
            <w:gridSpan w:val="3"/>
            <w:tcBorders>
              <w:bottom w:val="dashSmallGap" w:sz="4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E12328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="00C51D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船</w:t>
            </w:r>
            <w:r w:rsidR="00C51D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28652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1DC8" w:rsidRPr="00C51DC8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C51DC8" w:rsidRPr="000A1F4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（登録番号）</w:t>
            </w:r>
            <w:r w:rsidR="00C51DC8"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 　　     及び</w:t>
            </w:r>
            <w:r w:rsidR="007878BA"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0EF9" w:rsidRDefault="00C51DC8" w:rsidP="000A1F49">
            <w:pPr>
              <w:spacing w:beforeLines="22" w:before="85" w:afterLines="22" w:after="85"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(　</w:t>
            </w:r>
            <w:r w:rsidR="00217B42"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F4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29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EF9" w:rsidRPr="00AA1E06" w:rsidRDefault="00900EF9" w:rsidP="000A1F49">
            <w:pPr>
              <w:spacing w:beforeLines="22" w:before="85" w:afterLines="22" w:after="85"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leftChars="-20" w:left="-42" w:rightChars="-20" w:right="-42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0A1F49">
              <w:rPr>
                <w:rFonts w:ascii="ＭＳ 明朝" w:hAnsi="ＭＳ 明朝" w:hint="eastAsia"/>
                <w:w w:val="73"/>
                <w:kern w:val="0"/>
                <w:sz w:val="20"/>
                <w:szCs w:val="20"/>
                <w:fitText w:val="1125" w:id="429665027"/>
              </w:rPr>
              <w:t>積荷保証の有</w:t>
            </w:r>
            <w:r w:rsidRPr="000A1F49">
              <w:rPr>
                <w:rFonts w:ascii="ＭＳ 明朝" w:hAnsi="ＭＳ 明朝" w:hint="eastAsia"/>
                <w:spacing w:val="54"/>
                <w:w w:val="73"/>
                <w:kern w:val="0"/>
                <w:sz w:val="20"/>
                <w:szCs w:val="20"/>
                <w:fitText w:val="1125" w:id="429665027"/>
              </w:rPr>
              <w:t>無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00EF9" w:rsidRPr="00217B42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7B42">
              <w:rPr>
                <w:rFonts w:ascii="ＭＳ 明朝" w:hAnsi="ＭＳ 明朝" w:hint="eastAsia"/>
                <w:sz w:val="18"/>
                <w:szCs w:val="18"/>
              </w:rPr>
              <w:t>有（期間　年･生涯）・ 無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00EF9" w:rsidRPr="00217B42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17"/>
                <w:szCs w:val="17"/>
                <w:lang w:eastAsia="zh-TW"/>
              </w:rPr>
            </w:pPr>
            <w:r w:rsidRPr="00217B42">
              <w:rPr>
                <w:rFonts w:ascii="ＭＳ 明朝" w:hAnsi="ＭＳ 明朝" w:hint="eastAsia"/>
                <w:sz w:val="17"/>
                <w:szCs w:val="17"/>
              </w:rPr>
              <w:t>用船方式及び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定期用船・運航委託・裸用船</w:t>
            </w:r>
          </w:p>
        </w:tc>
      </w:tr>
      <w:tr w:rsidR="00900EF9" w:rsidRPr="00A30AB5" w:rsidTr="00217B42">
        <w:trPr>
          <w:cantSplit/>
          <w:trHeight w:val="241"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00EF9" w:rsidRPr="00217B42" w:rsidRDefault="00900EF9" w:rsidP="000A1F49">
            <w:pPr>
              <w:spacing w:beforeLines="22" w:before="85" w:afterLines="22" w:after="85" w:line="200" w:lineRule="exact"/>
              <w:ind w:leftChars="-20" w:left="-42" w:rightChars="-20" w:right="-42"/>
              <w:jc w:val="distribute"/>
              <w:rPr>
                <w:rFonts w:ascii="ＭＳ 明朝" w:hAnsi="ＭＳ 明朝"/>
                <w:spacing w:val="-10"/>
                <w:sz w:val="18"/>
                <w:szCs w:val="18"/>
                <w:lang w:eastAsia="zh-TW"/>
              </w:rPr>
            </w:pPr>
            <w:r w:rsidRPr="00217B42">
              <w:rPr>
                <w:rFonts w:ascii="ＭＳ 明朝" w:hAnsi="ＭＳ 明朝" w:hint="eastAsia"/>
                <w:spacing w:val="-10"/>
                <w:sz w:val="18"/>
                <w:szCs w:val="18"/>
              </w:rPr>
              <w:t>用船保証の有無</w:t>
            </w:r>
          </w:p>
        </w:tc>
        <w:tc>
          <w:tcPr>
            <w:tcW w:w="3633" w:type="dxa"/>
            <w:gridSpan w:val="5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有（期間　　年･生涯）・ 無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1F49">
              <w:rPr>
                <w:rFonts w:ascii="ＭＳ 明朝" w:hAnsi="ＭＳ 明朝" w:hint="eastAsia"/>
                <w:kern w:val="0"/>
                <w:sz w:val="20"/>
                <w:szCs w:val="20"/>
                <w:fitText w:val="1100" w:id="429665026"/>
              </w:rPr>
              <w:t>積荷保</w:t>
            </w:r>
            <w:r w:rsidRPr="000A1F49">
              <w:rPr>
                <w:rFonts w:ascii="ＭＳ 明朝" w:hAnsi="ＭＳ 明朝" w:hint="eastAsia"/>
                <w:sz w:val="20"/>
                <w:szCs w:val="20"/>
                <w:fitText w:val="1100" w:id="429665026"/>
              </w:rPr>
              <w:t>証</w:t>
            </w:r>
            <w:r w:rsidRPr="000A1F49">
              <w:rPr>
                <w:rFonts w:ascii="ＭＳ 明朝" w:hAnsi="ＭＳ 明朝" w:hint="eastAsia"/>
                <w:spacing w:val="6"/>
                <w:sz w:val="20"/>
                <w:szCs w:val="20"/>
                <w:fitText w:val="1100" w:id="429665026"/>
              </w:rPr>
              <w:t>額</w:t>
            </w:r>
          </w:p>
        </w:tc>
        <w:tc>
          <w:tcPr>
            <w:tcW w:w="2383" w:type="dxa"/>
            <w:gridSpan w:val="3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額　　　　　　　円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用船保証額</w:t>
            </w:r>
          </w:p>
        </w:tc>
        <w:tc>
          <w:tcPr>
            <w:tcW w:w="3633" w:type="dxa"/>
            <w:gridSpan w:val="5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 額　　</w:t>
            </w:r>
            <w:r w:rsidR="00217B42"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円</w:t>
            </w:r>
          </w:p>
        </w:tc>
      </w:tr>
      <w:tr w:rsidR="00900EF9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航路</w:t>
            </w:r>
          </w:p>
        </w:tc>
        <w:tc>
          <w:tcPr>
            <w:tcW w:w="7307" w:type="dxa"/>
            <w:gridSpan w:val="12"/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F9356B" w:rsidRPr="00A30AB5" w:rsidTr="00217B42">
        <w:trPr>
          <w:cantSplit/>
          <w:jc w:val="center"/>
        </w:trPr>
        <w:tc>
          <w:tcPr>
            <w:tcW w:w="416" w:type="dxa"/>
            <w:vMerge/>
            <w:vAlign w:val="center"/>
          </w:tcPr>
          <w:p w:rsidR="00F9356B" w:rsidRDefault="00F9356B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vAlign w:val="center"/>
          </w:tcPr>
          <w:p w:rsidR="00F9356B" w:rsidRDefault="00F9356B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積荷</w:t>
            </w:r>
          </w:p>
        </w:tc>
        <w:tc>
          <w:tcPr>
            <w:tcW w:w="7307" w:type="dxa"/>
            <w:gridSpan w:val="12"/>
            <w:vAlign w:val="center"/>
          </w:tcPr>
          <w:p w:rsidR="00F9356B" w:rsidRDefault="00F9356B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900EF9" w:rsidRPr="00A30AB5" w:rsidTr="007616A2">
        <w:trPr>
          <w:cantSplit/>
          <w:jc w:val="center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center"/>
          </w:tcPr>
          <w:p w:rsidR="00900EF9" w:rsidRDefault="00F9356B" w:rsidP="000A1F49">
            <w:pPr>
              <w:spacing w:beforeLines="22" w:before="85" w:afterLines="22" w:after="85" w:line="200" w:lineRule="exact"/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9356B">
              <w:rPr>
                <w:rFonts w:ascii="ＭＳ 明朝" w:hAnsi="ＭＳ 明朝" w:hint="eastAsia"/>
                <w:sz w:val="18"/>
                <w:szCs w:val="20"/>
              </w:rPr>
              <w:t>年間輸送数量</w:t>
            </w:r>
          </w:p>
        </w:tc>
        <w:tc>
          <w:tcPr>
            <w:tcW w:w="7307" w:type="dxa"/>
            <w:gridSpan w:val="12"/>
            <w:tcBorders>
              <w:bottom w:val="single" w:sz="8" w:space="0" w:color="auto"/>
            </w:tcBorders>
            <w:vAlign w:val="center"/>
          </w:tcPr>
          <w:p w:rsidR="00900EF9" w:rsidRDefault="00900EF9" w:rsidP="000A1F49">
            <w:pPr>
              <w:spacing w:beforeLines="22" w:before="85" w:afterLines="22" w:after="85" w:line="2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:rsidR="00FA09F9" w:rsidRDefault="00FA09F9" w:rsidP="000A19EF">
      <w:pPr>
        <w:ind w:rightChars="69" w:right="145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裏面へ続く</w:t>
      </w:r>
    </w:p>
    <w:sectPr w:rsidR="00FA09F9" w:rsidSect="000A1F49">
      <w:pgSz w:w="11906" w:h="16838" w:code="9"/>
      <w:pgMar w:top="567" w:right="1418" w:bottom="295" w:left="1418" w:header="851" w:footer="992" w:gutter="0"/>
      <w:cols w:space="425"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43D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104CD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6B0B2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41CC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2"/>
    <w:multiLevelType w:val="singleLevel"/>
    <w:tmpl w:val="A95A5D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29423D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28C2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FFFFFF89"/>
    <w:multiLevelType w:val="singleLevel"/>
    <w:tmpl w:val="977E3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9"/>
    <w:rsid w:val="00004EF4"/>
    <w:rsid w:val="000A19EF"/>
    <w:rsid w:val="000A1F49"/>
    <w:rsid w:val="000C13E4"/>
    <w:rsid w:val="001133B0"/>
    <w:rsid w:val="00151DCD"/>
    <w:rsid w:val="001A5ADD"/>
    <w:rsid w:val="00201502"/>
    <w:rsid w:val="00217B42"/>
    <w:rsid w:val="00286527"/>
    <w:rsid w:val="002C2A12"/>
    <w:rsid w:val="0035086D"/>
    <w:rsid w:val="005913BA"/>
    <w:rsid w:val="005B09F2"/>
    <w:rsid w:val="006925B4"/>
    <w:rsid w:val="006C6D9F"/>
    <w:rsid w:val="007616A2"/>
    <w:rsid w:val="007878BA"/>
    <w:rsid w:val="008A771E"/>
    <w:rsid w:val="00900EF9"/>
    <w:rsid w:val="009311A6"/>
    <w:rsid w:val="00952A25"/>
    <w:rsid w:val="00A11C4A"/>
    <w:rsid w:val="00A30AB5"/>
    <w:rsid w:val="00AA1E06"/>
    <w:rsid w:val="00AD4D28"/>
    <w:rsid w:val="00C51DC8"/>
    <w:rsid w:val="00CF222F"/>
    <w:rsid w:val="00DC5DD8"/>
    <w:rsid w:val="00E12328"/>
    <w:rsid w:val="00F61DE4"/>
    <w:rsid w:val="00F671E7"/>
    <w:rsid w:val="00F67906"/>
    <w:rsid w:val="00F83036"/>
    <w:rsid w:val="00F84724"/>
    <w:rsid w:val="00F9356B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1172-F530-475E-A27E-39399519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内航海運暫定措置事業による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内航海運暫定措置事業による</dc:title>
  <dc:creator>日本内航海運総連合会</dc:creator>
  <cp:lastModifiedBy>matani</cp:lastModifiedBy>
  <cp:revision>2</cp:revision>
  <cp:lastPrinted>2016-03-04T00:51:00Z</cp:lastPrinted>
  <dcterms:created xsi:type="dcterms:W3CDTF">2016-03-04T00:52:00Z</dcterms:created>
  <dcterms:modified xsi:type="dcterms:W3CDTF">2016-03-04T00:52:00Z</dcterms:modified>
</cp:coreProperties>
</file>